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中国人民政治协商会议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第十四届聊城市委员会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i w:val="0"/>
          <w:caps w:val="0"/>
          <w:color w:val="1B1B1B"/>
          <w:spacing w:val="0"/>
          <w:kern w:val="0"/>
          <w:sz w:val="27"/>
          <w:szCs w:val="27"/>
          <w:shd w:val="clear" w:fill="FFFFFF"/>
          <w:lang w:val="en-US" w:eastAsia="zh-CN" w:bidi="ar"/>
        </w:rPr>
        <w:t>（共419人，2022年2月11日政协第十三届聊城市委员会常务委员会第二十六次会议通过）</w:t>
      </w:r>
    </w:p>
    <w:p>
      <w:pPr>
        <w:tabs>
          <w:tab w:val="left" w:pos="840"/>
        </w:tabs>
        <w:spacing w:line="360" w:lineRule="auto"/>
        <w:rPr>
          <w:rFonts w:hint="eastAsia"/>
          <w:b/>
          <w:bCs/>
        </w:rPr>
      </w:pPr>
    </w:p>
    <w:p>
      <w:pPr>
        <w:spacing w:line="360" w:lineRule="auto"/>
        <w:rPr>
          <w:rFonts w:hint="eastAsia"/>
          <w:b/>
          <w:bCs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lang w:eastAsia="zh-CN"/>
        </w:rPr>
        <w:t>中国共产党（</w:t>
      </w:r>
      <w:r>
        <w:rPr>
          <w:rFonts w:hint="eastAsia"/>
          <w:b/>
          <w:bCs/>
          <w:lang w:val="en-US" w:eastAsia="zh-CN"/>
        </w:rPr>
        <w:t>34人</w:t>
      </w:r>
      <w:r>
        <w:rPr>
          <w:rFonts w:hint="eastAsia"/>
          <w:b/>
          <w:bCs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马保杰</w:t>
      </w:r>
      <w:r>
        <w:rPr>
          <w:rFonts w:hint="eastAsia"/>
        </w:rPr>
        <w:tab/>
      </w:r>
      <w:r>
        <w:rPr>
          <w:rFonts w:hint="eastAsia"/>
        </w:rPr>
        <w:t>王  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女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ab/>
      </w:r>
      <w:r>
        <w:rPr>
          <w:rFonts w:hint="eastAsia"/>
        </w:rPr>
        <w:t>王  巍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王文阁</w:t>
      </w:r>
      <w:r>
        <w:rPr>
          <w:rFonts w:hint="eastAsia"/>
        </w:rPr>
        <w:tab/>
      </w:r>
      <w:r>
        <w:rPr>
          <w:rFonts w:hint="eastAsia"/>
        </w:rPr>
        <w:t>王传师</w:t>
      </w:r>
      <w:r>
        <w:rPr>
          <w:rFonts w:hint="eastAsia"/>
        </w:rPr>
        <w:tab/>
      </w:r>
      <w:r>
        <w:rPr>
          <w:rFonts w:hint="eastAsia"/>
        </w:rPr>
        <w:t>王福祥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田西坡</w:t>
      </w:r>
      <w:r>
        <w:rPr>
          <w:rFonts w:hint="eastAsia"/>
        </w:rPr>
        <w:tab/>
      </w:r>
      <w:r>
        <w:rPr>
          <w:rFonts w:hint="eastAsia"/>
        </w:rPr>
        <w:t>白云国</w:t>
      </w:r>
      <w:r>
        <w:rPr>
          <w:rFonts w:hint="eastAsia"/>
        </w:rPr>
        <w:tab/>
      </w:r>
      <w:r>
        <w:rPr>
          <w:rFonts w:hint="eastAsia"/>
        </w:rPr>
        <w:t>白立新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刘立新</w:t>
      </w:r>
      <w:r>
        <w:rPr>
          <w:rFonts w:hint="eastAsia"/>
        </w:rPr>
        <w:tab/>
      </w:r>
      <w:r>
        <w:rPr>
          <w:rFonts w:hint="eastAsia"/>
        </w:rPr>
        <w:t>刘保滨</w:t>
      </w:r>
      <w:r>
        <w:rPr>
          <w:rFonts w:hint="eastAsia"/>
        </w:rPr>
        <w:tab/>
      </w:r>
      <w:r>
        <w:rPr>
          <w:rFonts w:hint="eastAsia"/>
        </w:rPr>
        <w:t>李钦军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杨  达</w:t>
      </w:r>
      <w:r>
        <w:rPr>
          <w:rFonts w:hint="eastAsia"/>
        </w:rPr>
        <w:tab/>
      </w:r>
      <w:r>
        <w:rPr>
          <w:rFonts w:hint="eastAsia"/>
        </w:rPr>
        <w:t>杨庆春</w:t>
      </w:r>
      <w:r>
        <w:rPr>
          <w:rFonts w:hint="eastAsia"/>
        </w:rPr>
        <w:tab/>
      </w:r>
      <w:r>
        <w:rPr>
          <w:rFonts w:hint="eastAsia"/>
        </w:rPr>
        <w:t>吴明启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谷月祥</w:t>
      </w:r>
      <w:r>
        <w:rPr>
          <w:rFonts w:hint="eastAsia"/>
        </w:rPr>
        <w:tab/>
      </w:r>
      <w:r>
        <w:rPr>
          <w:rFonts w:hint="eastAsia"/>
        </w:rPr>
        <w:t>宋义刚</w:t>
      </w:r>
      <w:r>
        <w:rPr>
          <w:rFonts w:hint="eastAsia"/>
        </w:rPr>
        <w:tab/>
      </w:r>
      <w:r>
        <w:rPr>
          <w:rFonts w:hint="eastAsia"/>
        </w:rPr>
        <w:t>宋家元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张义革</w:t>
      </w:r>
      <w:r>
        <w:rPr>
          <w:rFonts w:hint="eastAsia"/>
        </w:rPr>
        <w:tab/>
      </w:r>
      <w:r>
        <w:rPr>
          <w:rFonts w:hint="eastAsia"/>
        </w:rPr>
        <w:t>张玉录</w:t>
      </w:r>
      <w:r>
        <w:rPr>
          <w:rFonts w:hint="eastAsia"/>
        </w:rPr>
        <w:tab/>
      </w:r>
      <w:r>
        <w:rPr>
          <w:rFonts w:hint="eastAsia"/>
        </w:rPr>
        <w:t>张同奇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周文明</w:t>
      </w:r>
      <w:r>
        <w:rPr>
          <w:rFonts w:hint="eastAsia"/>
        </w:rPr>
        <w:tab/>
      </w:r>
      <w:r>
        <w:rPr>
          <w:rFonts w:hint="eastAsia"/>
        </w:rPr>
        <w:t>赵同江</w:t>
      </w:r>
      <w:r>
        <w:rPr>
          <w:rFonts w:hint="eastAsia"/>
        </w:rPr>
        <w:tab/>
      </w:r>
      <w:r>
        <w:rPr>
          <w:rFonts w:hint="eastAsia"/>
        </w:rPr>
        <w:t>赵耀生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徐帮杰</w:t>
      </w:r>
      <w:r>
        <w:rPr>
          <w:rFonts w:hint="eastAsia"/>
        </w:rPr>
        <w:tab/>
      </w:r>
      <w:r>
        <w:rPr>
          <w:rFonts w:hint="eastAsia"/>
        </w:rPr>
        <w:t>郭新华</w:t>
      </w:r>
      <w:r>
        <w:rPr>
          <w:rFonts w:hint="eastAsia"/>
        </w:rPr>
        <w:tab/>
      </w:r>
      <w:r>
        <w:rPr>
          <w:rFonts w:hint="eastAsia"/>
        </w:rPr>
        <w:t>陶连如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黄佰龙</w:t>
      </w:r>
      <w:r>
        <w:rPr>
          <w:rFonts w:hint="eastAsia"/>
        </w:rPr>
        <w:tab/>
      </w:r>
      <w:r>
        <w:rPr>
          <w:rFonts w:hint="eastAsia"/>
        </w:rPr>
        <w:t>黄性利</w:t>
      </w:r>
      <w:r>
        <w:rPr>
          <w:rFonts w:hint="eastAsia"/>
        </w:rPr>
        <w:tab/>
      </w:r>
      <w:r>
        <w:rPr>
          <w:rFonts w:hint="eastAsia"/>
        </w:rPr>
        <w:t>商  华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</w:rPr>
        <w:t>商光胜</w:t>
      </w:r>
      <w:r>
        <w:rPr>
          <w:rFonts w:hint="eastAsia"/>
        </w:rPr>
        <w:tab/>
      </w:r>
      <w:r>
        <w:rPr>
          <w:rFonts w:hint="eastAsia"/>
        </w:rPr>
        <w:t>葛敬方</w:t>
      </w:r>
      <w:r>
        <w:tab/>
      </w:r>
      <w:r>
        <w:rPr>
          <w:rFonts w:hint="eastAsia"/>
        </w:rPr>
        <w:t>程继峰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  <w:lang w:eastAsia="zh-CN"/>
        </w:rPr>
        <w:t>曾晓黎</w:t>
      </w:r>
      <w:r>
        <w:rPr>
          <w:rFonts w:hint="eastAsia"/>
          <w:lang w:eastAsia="zh-CN"/>
        </w:rPr>
        <w:tab/>
      </w:r>
      <w:r>
        <w:rPr>
          <w:rFonts w:hint="eastAsia"/>
        </w:rPr>
        <w:tab/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中国国民党革命委员会（13人）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王学臣</w:t>
      </w:r>
      <w:r>
        <w:rPr>
          <w:rFonts w:hint="eastAsia"/>
        </w:rPr>
        <w:tab/>
      </w:r>
      <w:r>
        <w:rPr>
          <w:rFonts w:hint="eastAsia"/>
        </w:rPr>
        <w:t>刘  伟</w:t>
      </w:r>
      <w:r>
        <w:rPr>
          <w:rFonts w:hint="eastAsia"/>
        </w:rPr>
        <w:tab/>
      </w:r>
      <w:r>
        <w:rPr>
          <w:rFonts w:hint="eastAsia"/>
        </w:rPr>
        <w:t>闫咏梅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李  娟（女）</w:t>
      </w:r>
      <w:r>
        <w:rPr>
          <w:rFonts w:hint="eastAsia"/>
          <w:lang w:eastAsia="zh-CN"/>
        </w:rPr>
        <w:t>（市直）</w:t>
      </w:r>
      <w:r>
        <w:rPr>
          <w:rFonts w:hint="eastAsia" w:eastAsiaTheme="minorEastAsia"/>
          <w:lang w:eastAsia="zh-CN"/>
        </w:rPr>
        <w:tab/>
      </w:r>
      <w:r>
        <w:rPr>
          <w:rFonts w:hint="eastAsia"/>
        </w:rPr>
        <w:t>杨秋生</w:t>
      </w:r>
      <w:r>
        <w:rPr>
          <w:rFonts w:hint="eastAsia"/>
        </w:rPr>
        <w:tab/>
      </w:r>
      <w:r>
        <w:rPr>
          <w:rFonts w:hint="eastAsia"/>
        </w:rPr>
        <w:t>张天彤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张延飞</w:t>
      </w:r>
      <w:r>
        <w:rPr>
          <w:rFonts w:hint="eastAsia"/>
        </w:rPr>
        <w:tab/>
      </w:r>
      <w:r>
        <w:rPr>
          <w:rFonts w:hint="eastAsia"/>
        </w:rPr>
        <w:t>周  斯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</w:rPr>
        <w:tab/>
      </w:r>
      <w:r>
        <w:rPr>
          <w:rFonts w:hint="eastAsia"/>
        </w:rPr>
        <w:t>孟宪艮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</w:rPr>
      </w:pPr>
      <w:r>
        <w:rPr>
          <w:rFonts w:hint="eastAsia"/>
        </w:rPr>
        <w:t>高明忠</w:t>
      </w:r>
      <w:r>
        <w:rPr>
          <w:rFonts w:hint="eastAsia"/>
        </w:rPr>
        <w:tab/>
      </w:r>
      <w:r>
        <w:rPr>
          <w:rFonts w:hint="eastAsia"/>
        </w:rPr>
        <w:t>唐明贵</w:t>
      </w:r>
      <w:r>
        <w:rPr>
          <w:rFonts w:hint="eastAsia"/>
        </w:rPr>
        <w:tab/>
      </w:r>
      <w:r>
        <w:rPr>
          <w:rFonts w:hint="eastAsia"/>
        </w:rPr>
        <w:t>韩卫杰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</w:rPr>
        <w:t>韩子军</w:t>
      </w:r>
      <w:r>
        <w:rPr>
          <w:rFonts w:hint="eastAsia"/>
        </w:rPr>
        <w:tab/>
      </w:r>
      <w:r>
        <w:tab/>
      </w:r>
    </w:p>
    <w:p>
      <w:pPr>
        <w:spacing w:line="360" w:lineRule="auto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中国民主同盟（11人）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王兆强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王金莲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吕  明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闫淑青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闫铸明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李永军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李连清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杨  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郝光华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姚庆龙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夏章勇</w:t>
      </w:r>
      <w:r>
        <w:rPr>
          <w:rFonts w:hint="eastAsia"/>
          <w:b w:val="0"/>
          <w:bCs w:val="0"/>
        </w:rP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中国民主建国会（13人）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王延华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王凌峰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刘玉慧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孙维锦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 xml:space="preserve">张  炜 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  颖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商务局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陈  兵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范文婷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姚  晨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高自强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曹全增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董保生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薛晓璐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中国民主促进会（9人）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  亮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  涛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王艳鑫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张金伦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张保华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罗韦娜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贾庆玉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高庆民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董海峰</w:t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中国农工民主党（6人）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王学岗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张洪磊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张益民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赵素婷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焉  鹏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崔艳嫣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九三学社（10人）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吕伟宏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吕爱红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任桂红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　娅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赵志新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郭中哲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黄  勇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潘鸿海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薛书敏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魏立广</w:t>
      </w:r>
      <w:r>
        <w:rPr>
          <w:rFonts w:hint="eastAsia"/>
          <w:b w:val="0"/>
          <w:bCs w:val="0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无党派人士（13人）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王学才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牛时忠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白  璐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孙乐海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孙慧芳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  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冠县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李明艳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吴  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吴晓敏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周忠安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高  慧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崔琳琳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魏  丽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中国共产主义青年团（7人）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付  亮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朱  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朱玉金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吴  倩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孟现平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桑  宁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潘晨忱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聊城市总工会（10人）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王玉武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冯天宏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冯婷婷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齐永杰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李乐峰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吴彩云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张则强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袁  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袁纪方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袁建军</w:t>
      </w:r>
      <w:r>
        <w:rPr>
          <w:rFonts w:hint="eastAsia"/>
          <w:b w:val="0"/>
          <w:bCs w:val="0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聊城市妇女联合会（17人）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于敬仙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马  芮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  昕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  辉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尹保军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  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刘艳琳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刘桂芹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杜  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杜月环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邹凤杰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  颖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发改委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张国芳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徐海霞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梁  琦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韩风华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程丽娜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ab/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聊城市青年联合会（9人）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牛树亭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朱震原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任  健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刘栋田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杨  雪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  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房东林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姚  宁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管  震</w:t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聊城市工商联合会（29人）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卜吉成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  恒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王广岭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王尊光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冉令铎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邢志勇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  兵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刘文忠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刘玉杰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刘庆栋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闫明正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孙丽丽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孙建美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纪盛新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李春强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张书海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张正一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张传文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张芙蓉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陈培杰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邵鹏飞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林乃相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岳喜波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孟相旭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胡志忠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胡德亮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宫增民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桑昌营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崔  岩</w:t>
      </w:r>
      <w:r>
        <w:rPr>
          <w:rFonts w:hint="eastAsia"/>
          <w:b w:val="0"/>
          <w:bCs w:val="0"/>
        </w:rP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聊城市科学技术协会（9人）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王延飞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朱云霞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  燕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刘玉华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刘兆伟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刘思思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邹洪伟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范晓杰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范新刚</w:t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文化艺术界（15人）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井  扬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冯修国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孙宝欣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  勇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李光文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张小军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陈清义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林  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赵艺民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赵昌军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姜  颖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娄玉东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耿金芝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韩英岭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窦长润</w:t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科学技术界（13人）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于得华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代立杰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白翎侠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朱小彬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刘丽芬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李跃田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吴文立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辛建军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张正军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范纯志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孟英超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赵传文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谭彐锋</w:t>
      </w:r>
      <w:r>
        <w:rPr>
          <w:rFonts w:hint="eastAsia"/>
          <w:b w:val="0"/>
          <w:bCs w:val="0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经济界（41人）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于君英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马  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王  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王文生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王吾雪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王晓阳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王晓霖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白  博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曲振东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  勇</w:t>
      </w:r>
      <w:r>
        <w:rPr>
          <w:rFonts w:hint="eastAsia"/>
          <w:b w:val="0"/>
          <w:bCs w:val="0"/>
          <w:lang w:eastAsia="zh-CN"/>
        </w:rPr>
        <w:t>（国资委）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刘广博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刘洪林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刘海波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  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  祥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  飞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  军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  蒙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  鹏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李玉强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宋一丁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张月彬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张宗山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张春杰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张继尧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张银东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陈相阳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单庆田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赵迎春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郝传星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胡爱君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侯  敏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徐  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徐振霞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郭秀芳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郭泽琨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曹  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董津瑜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韩  伟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潘  勐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薛国玉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ab/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农业界（22人）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王同章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王胜男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王瑞堂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尹振叶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孔祥荣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邢  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刘景贤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  涛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孙大兴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苏义强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李尚生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李忠强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李爱军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张书银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张胜昔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张爱英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岳喜伟</w:t>
      </w:r>
      <w:r>
        <w:rPr>
          <w:rFonts w:hint="eastAsia"/>
          <w:b w:val="0"/>
          <w:bCs w:val="0"/>
          <w:lang w:val="en-US" w:eastAsia="zh-CN"/>
        </w:rPr>
        <w:t xml:space="preserve">                </w:t>
      </w:r>
      <w:r>
        <w:rPr>
          <w:rFonts w:hint="default" w:eastAsiaTheme="minor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</w:rPr>
        <w:t>周忠伟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郝  利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修桂芳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栾庚国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樊春燕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  <w:lang w:eastAsia="zh-CN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教育界（33人）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丁晓霞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刁国锡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马  冲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  丽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  鹏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王玉春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王玉梅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王立新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王永辉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史爱华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白林金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  学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刘春东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孙  剑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  键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李明芳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杨庆科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杨红静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杨增美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  婧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张克顺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陈  彦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范鑫烨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林  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赵长林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胡相东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娄玉涛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郭玉娟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梁敬民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梁瑞英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董天</w:t>
      </w:r>
      <w:r>
        <w:rPr>
          <w:rFonts w:hint="eastAsia"/>
          <w:b w:val="0"/>
          <w:bCs w:val="0"/>
          <w:lang w:val="en-US" w:eastAsia="zh-CN"/>
        </w:rPr>
        <w:t>天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韩瑞忠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窦龙江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体育界（7人）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布乃宾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司树伟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吉凯丰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苗忠岭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贾红光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殷  倩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郭新全</w:t>
      </w:r>
      <w:r>
        <w:rPr>
          <w:rFonts w:hint="eastAsia"/>
          <w:b w:val="0"/>
          <w:bCs w:val="0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新闻出版界（7人）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  忠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王亚男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王安军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朱国方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  婧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张  颖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聊城日报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张明华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ab/>
      </w:r>
      <w:r>
        <w:tab/>
      </w:r>
    </w:p>
    <w:p>
      <w:pPr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医药卫生界（29人）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于  红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王  冬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王兆庆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王保华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孔敬博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田亚强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付红英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冯  博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毕科研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刘庆华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刘晓燕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关  涛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李延辉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杨  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杨  杰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吴军英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吴俊芳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宋  璇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张吉文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岳彩磊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金增秀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赵 波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姜明燕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姜祥坤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袁  欣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袁茹茹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曹  勇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魏天山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魏景洲</w:t>
      </w:r>
      <w:r>
        <w:rPr>
          <w:rFonts w:hint="eastAsia"/>
          <w:b w:val="0"/>
          <w:bCs w:val="0"/>
        </w:rP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少数民族界（5人）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史轩铭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李  利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 w:val="0"/>
          <w:bCs w:val="0"/>
        </w:rPr>
        <w:t>张  冰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</w:rPr>
        <w:t>徐向霞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 w:val="0"/>
          <w:bCs w:val="0"/>
        </w:rPr>
        <w:t>崔删非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聊城市归国华侨联合会（8人）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马  萌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刘  莹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李保忠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杨洪毅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何丽丽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武文娟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尚丹丹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陶新镇</w:t>
      </w:r>
      <w:r>
        <w:rPr>
          <w:rFonts w:hint="eastAsia"/>
          <w:b w:val="0"/>
          <w:bCs w:val="0"/>
        </w:rP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宗教界（8人）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刘  勇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道教协会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李全新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李树兴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李振江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回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梁福英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eastAsiaTheme="minorEastAsia"/>
          <w:b w:val="0"/>
          <w:bCs w:val="0"/>
          <w:lang w:eastAsia="zh-CN"/>
        </w:rPr>
        <w:tab/>
      </w:r>
      <w:r>
        <w:rPr>
          <w:rFonts w:hint="eastAsia"/>
          <w:b w:val="0"/>
          <w:bCs w:val="0"/>
        </w:rPr>
        <w:t>释永悟</w:t>
      </w:r>
    </w:p>
    <w:p>
      <w:pPr>
        <w:tabs>
          <w:tab w:val="left" w:pos="2840"/>
          <w:tab w:val="left" w:pos="5681"/>
        </w:tabs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</w:rPr>
        <w:t>释界空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蔡永兵</w:t>
      </w:r>
      <w:r>
        <w:rPr>
          <w:rFonts w:hint="eastAsia"/>
          <w:b w:val="0"/>
          <w:bCs w:val="0"/>
        </w:rPr>
        <w:tab/>
      </w: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rFonts w:hint="eastAsia"/>
          <w:b/>
          <w:bCs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</w:rPr>
        <w:t>特别邀请人士（41人）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丁林海</w:t>
      </w:r>
      <w:r>
        <w:tab/>
      </w:r>
      <w:r>
        <w:rPr>
          <w:rFonts w:hint="eastAsia"/>
          <w:b w:val="0"/>
          <w:bCs w:val="0"/>
        </w:rPr>
        <w:t>于丙涛</w:t>
      </w:r>
      <w:r>
        <w:tab/>
      </w:r>
      <w:r>
        <w:rPr>
          <w:rFonts w:hint="eastAsia"/>
          <w:b w:val="0"/>
          <w:bCs w:val="0"/>
        </w:rPr>
        <w:t>马  颖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王  云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tab/>
      </w:r>
      <w:r>
        <w:rPr>
          <w:rFonts w:hint="eastAsia"/>
          <w:b w:val="0"/>
          <w:bCs w:val="0"/>
        </w:rPr>
        <w:t>王建民</w:t>
      </w:r>
      <w:r>
        <w:tab/>
      </w:r>
      <w:r>
        <w:rPr>
          <w:rFonts w:hint="eastAsia"/>
          <w:b w:val="0"/>
          <w:bCs w:val="0"/>
        </w:rPr>
        <w:t>王保壮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邓学诗</w:t>
      </w:r>
      <w:r>
        <w:tab/>
      </w:r>
      <w:r>
        <w:rPr>
          <w:rFonts w:hint="eastAsia"/>
          <w:b w:val="0"/>
          <w:bCs w:val="0"/>
        </w:rPr>
        <w:t>田  勇</w:t>
      </w:r>
      <w:r>
        <w:tab/>
      </w:r>
      <w:r>
        <w:rPr>
          <w:rFonts w:hint="eastAsia"/>
          <w:b w:val="0"/>
          <w:bCs w:val="0"/>
        </w:rPr>
        <w:t>冯  楠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冯建成</w:t>
      </w:r>
      <w:r>
        <w:tab/>
      </w:r>
      <w:r>
        <w:rPr>
          <w:rFonts w:hint="eastAsia"/>
          <w:b w:val="0"/>
          <w:bCs w:val="0"/>
        </w:rPr>
        <w:t>邢文革</w:t>
      </w:r>
      <w:r>
        <w:tab/>
      </w:r>
      <w:r>
        <w:rPr>
          <w:rFonts w:hint="eastAsia"/>
          <w:b w:val="0"/>
          <w:bCs w:val="0"/>
        </w:rPr>
        <w:t>刘凡水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刘明峰</w:t>
      </w:r>
      <w:r>
        <w:tab/>
      </w:r>
      <w:r>
        <w:rPr>
          <w:rFonts w:hint="eastAsia"/>
          <w:b w:val="0"/>
          <w:bCs w:val="0"/>
        </w:rPr>
        <w:t>刘治勇</w:t>
      </w:r>
      <w:r>
        <w:tab/>
      </w:r>
      <w:r>
        <w:rPr>
          <w:rFonts w:hint="eastAsia"/>
          <w:b w:val="0"/>
          <w:bCs w:val="0"/>
        </w:rPr>
        <w:t>闫光瑜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孙建德</w:t>
      </w:r>
      <w:r>
        <w:tab/>
      </w:r>
      <w:r>
        <w:rPr>
          <w:rFonts w:hint="eastAsia"/>
          <w:b w:val="0"/>
          <w:bCs w:val="0"/>
        </w:rPr>
        <w:t>孙孟花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tab/>
      </w:r>
      <w:r>
        <w:rPr>
          <w:rFonts w:hint="eastAsia"/>
          <w:b w:val="0"/>
          <w:bCs w:val="0"/>
        </w:rPr>
        <w:t>李泽潜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李钦广</w:t>
      </w:r>
      <w:r>
        <w:tab/>
      </w:r>
      <w:r>
        <w:rPr>
          <w:rFonts w:hint="eastAsia"/>
          <w:b w:val="0"/>
          <w:bCs w:val="0"/>
        </w:rPr>
        <w:t>李涤尘</w:t>
      </w:r>
      <w:r>
        <w:tab/>
      </w:r>
      <w:r>
        <w:rPr>
          <w:rFonts w:hint="eastAsia"/>
          <w:b w:val="0"/>
          <w:bCs w:val="0"/>
        </w:rPr>
        <w:t>吴  杨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吴启斌</w:t>
      </w:r>
      <w:r>
        <w:tab/>
      </w:r>
      <w:r>
        <w:rPr>
          <w:rFonts w:hint="eastAsia"/>
          <w:b w:val="0"/>
          <w:bCs w:val="0"/>
        </w:rPr>
        <w:t>辛刚英</w:t>
      </w:r>
      <w:r>
        <w:tab/>
      </w:r>
      <w:r>
        <w:rPr>
          <w:rFonts w:hint="eastAsia"/>
          <w:b w:val="0"/>
          <w:bCs w:val="0"/>
        </w:rPr>
        <w:t>张  凯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张  磊</w:t>
      </w:r>
      <w:r>
        <w:tab/>
      </w:r>
      <w:r>
        <w:rPr>
          <w:rFonts w:hint="eastAsia"/>
          <w:b w:val="0"/>
          <w:bCs w:val="0"/>
        </w:rPr>
        <w:t>陆  山</w:t>
      </w:r>
      <w:r>
        <w:tab/>
      </w:r>
      <w:r>
        <w:rPr>
          <w:rFonts w:hint="eastAsia"/>
          <w:b w:val="0"/>
          <w:bCs w:val="0"/>
        </w:rPr>
        <w:t>陈怀伟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陈海蓉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tab/>
      </w:r>
      <w:r>
        <w:rPr>
          <w:rFonts w:hint="eastAsia"/>
          <w:b w:val="0"/>
          <w:bCs w:val="0"/>
        </w:rPr>
        <w:t>周  青</w:t>
      </w:r>
      <w:r>
        <w:tab/>
      </w:r>
      <w:r>
        <w:rPr>
          <w:rFonts w:hint="eastAsia"/>
          <w:b w:val="0"/>
          <w:bCs w:val="0"/>
        </w:rPr>
        <w:t>周传光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侯宪江</w:t>
      </w:r>
      <w:r>
        <w:tab/>
      </w:r>
      <w:r>
        <w:rPr>
          <w:rFonts w:hint="eastAsia"/>
          <w:b w:val="0"/>
          <w:bCs w:val="0"/>
        </w:rPr>
        <w:t>侯德功</w:t>
      </w:r>
      <w:r>
        <w:tab/>
      </w:r>
      <w:r>
        <w:rPr>
          <w:rFonts w:hint="eastAsia"/>
          <w:b w:val="0"/>
          <w:bCs w:val="0"/>
        </w:rPr>
        <w:t>秦荣菊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徐  莹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女</w:t>
      </w:r>
      <w:r>
        <w:rPr>
          <w:rFonts w:hint="eastAsia"/>
          <w:b w:val="0"/>
          <w:bCs w:val="0"/>
          <w:lang w:eastAsia="zh-CN"/>
        </w:rPr>
        <w:t>）</w:t>
      </w:r>
      <w:r>
        <w:tab/>
      </w:r>
      <w:r>
        <w:rPr>
          <w:rFonts w:hint="eastAsia"/>
          <w:b w:val="0"/>
          <w:bCs w:val="0"/>
        </w:rPr>
        <w:t>徐启静</w:t>
      </w:r>
      <w:r>
        <w:tab/>
      </w:r>
      <w:r>
        <w:rPr>
          <w:rFonts w:hint="eastAsia"/>
          <w:b w:val="0"/>
          <w:bCs w:val="0"/>
        </w:rPr>
        <w:t>高宪栋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梁长博</w:t>
      </w:r>
      <w:r>
        <w:tab/>
      </w:r>
      <w:r>
        <w:rPr>
          <w:rFonts w:hint="eastAsia"/>
          <w:b w:val="0"/>
          <w:bCs w:val="0"/>
        </w:rPr>
        <w:t>董胜军</w:t>
      </w:r>
      <w:r>
        <w:tab/>
      </w:r>
      <w:r>
        <w:rPr>
          <w:rFonts w:hint="eastAsia"/>
          <w:b w:val="0"/>
          <w:bCs w:val="0"/>
        </w:rPr>
        <w:t>韩子民</w:t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>韩宗宝</w:t>
      </w:r>
      <w:r>
        <w:tab/>
      </w:r>
      <w:r>
        <w:rPr>
          <w:rFonts w:hint="eastAsia"/>
          <w:b w:val="0"/>
          <w:bCs w:val="0"/>
        </w:rPr>
        <w:t>程仁国</w:t>
      </w:r>
      <w:r>
        <w:tab/>
      </w:r>
    </w:p>
    <w:p>
      <w:pPr>
        <w:tabs>
          <w:tab w:val="left" w:pos="2840"/>
          <w:tab w:val="left" w:pos="5681"/>
        </w:tabs>
        <w:spacing w:line="360" w:lineRule="auto"/>
      </w:pPr>
      <w:r>
        <w:rPr>
          <w:rFonts w:hint="eastAsia"/>
          <w:b w:val="0"/>
          <w:bCs w:val="0"/>
        </w:rPr>
        <w:tab/>
      </w:r>
    </w:p>
    <w:p>
      <w:pPr>
        <w:spacing w:line="360" w:lineRule="auto"/>
        <w:rPr>
          <w:rFonts w:hint="eastAsia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40BDC"/>
    <w:rsid w:val="001D5FB4"/>
    <w:rsid w:val="007D16B2"/>
    <w:rsid w:val="00A95A9A"/>
    <w:rsid w:val="01476284"/>
    <w:rsid w:val="01657C13"/>
    <w:rsid w:val="01675739"/>
    <w:rsid w:val="02126287"/>
    <w:rsid w:val="026D5E00"/>
    <w:rsid w:val="028D5673"/>
    <w:rsid w:val="02906CE1"/>
    <w:rsid w:val="02B349AE"/>
    <w:rsid w:val="0341020B"/>
    <w:rsid w:val="03563CB7"/>
    <w:rsid w:val="03C17F18"/>
    <w:rsid w:val="03D1333D"/>
    <w:rsid w:val="03D270B5"/>
    <w:rsid w:val="0442389F"/>
    <w:rsid w:val="04812FB5"/>
    <w:rsid w:val="04A31AD1"/>
    <w:rsid w:val="04F40798"/>
    <w:rsid w:val="058645FB"/>
    <w:rsid w:val="0593512B"/>
    <w:rsid w:val="05C41433"/>
    <w:rsid w:val="064A73D7"/>
    <w:rsid w:val="06532730"/>
    <w:rsid w:val="066606B5"/>
    <w:rsid w:val="06740BDC"/>
    <w:rsid w:val="06BF1B73"/>
    <w:rsid w:val="06C947A0"/>
    <w:rsid w:val="06CA1E8B"/>
    <w:rsid w:val="06EA4EE1"/>
    <w:rsid w:val="07185667"/>
    <w:rsid w:val="077F1302"/>
    <w:rsid w:val="0790350F"/>
    <w:rsid w:val="07DB29DD"/>
    <w:rsid w:val="08053EFD"/>
    <w:rsid w:val="0854278F"/>
    <w:rsid w:val="088C017B"/>
    <w:rsid w:val="08E759C2"/>
    <w:rsid w:val="09293C1C"/>
    <w:rsid w:val="092D2818"/>
    <w:rsid w:val="09DE26F0"/>
    <w:rsid w:val="0A867DC5"/>
    <w:rsid w:val="0AC459AA"/>
    <w:rsid w:val="0B310B66"/>
    <w:rsid w:val="0B4B1C27"/>
    <w:rsid w:val="0BF7590B"/>
    <w:rsid w:val="0D703BC7"/>
    <w:rsid w:val="0D7F3E0A"/>
    <w:rsid w:val="0DED5218"/>
    <w:rsid w:val="0E3310C6"/>
    <w:rsid w:val="0E3E5A73"/>
    <w:rsid w:val="0EF40828"/>
    <w:rsid w:val="0F454C2B"/>
    <w:rsid w:val="0F6D4611"/>
    <w:rsid w:val="0FA45DAA"/>
    <w:rsid w:val="109E4EEF"/>
    <w:rsid w:val="10AC760C"/>
    <w:rsid w:val="10CF32FA"/>
    <w:rsid w:val="10ED552F"/>
    <w:rsid w:val="11254CC9"/>
    <w:rsid w:val="11CD10FB"/>
    <w:rsid w:val="128B64F7"/>
    <w:rsid w:val="128E689D"/>
    <w:rsid w:val="1347361C"/>
    <w:rsid w:val="138F0B1F"/>
    <w:rsid w:val="140A13F0"/>
    <w:rsid w:val="14180B15"/>
    <w:rsid w:val="14467430"/>
    <w:rsid w:val="147D4A07"/>
    <w:rsid w:val="14AE196B"/>
    <w:rsid w:val="14D450C3"/>
    <w:rsid w:val="14D7277E"/>
    <w:rsid w:val="15361649"/>
    <w:rsid w:val="15B42ABF"/>
    <w:rsid w:val="15BD167D"/>
    <w:rsid w:val="15D20C62"/>
    <w:rsid w:val="15E74E37"/>
    <w:rsid w:val="15EC2259"/>
    <w:rsid w:val="16DE1BA1"/>
    <w:rsid w:val="171001C9"/>
    <w:rsid w:val="17215F32"/>
    <w:rsid w:val="173B46AC"/>
    <w:rsid w:val="179C32DF"/>
    <w:rsid w:val="179D1A5D"/>
    <w:rsid w:val="17B339D8"/>
    <w:rsid w:val="17D17958"/>
    <w:rsid w:val="186569E9"/>
    <w:rsid w:val="187A3B4C"/>
    <w:rsid w:val="188E0A8C"/>
    <w:rsid w:val="18B057C0"/>
    <w:rsid w:val="18E46D74"/>
    <w:rsid w:val="19353F17"/>
    <w:rsid w:val="19595E57"/>
    <w:rsid w:val="1A0A7E75"/>
    <w:rsid w:val="1A132707"/>
    <w:rsid w:val="1A5B5BFF"/>
    <w:rsid w:val="1B3F107D"/>
    <w:rsid w:val="1B8847D2"/>
    <w:rsid w:val="1B934E75"/>
    <w:rsid w:val="1CA90EA4"/>
    <w:rsid w:val="1CB11B06"/>
    <w:rsid w:val="1CB63F6A"/>
    <w:rsid w:val="1CDE7AE6"/>
    <w:rsid w:val="1D250AEC"/>
    <w:rsid w:val="1D396108"/>
    <w:rsid w:val="1D4E55A7"/>
    <w:rsid w:val="1D6D126B"/>
    <w:rsid w:val="1DD51824"/>
    <w:rsid w:val="1E110AAE"/>
    <w:rsid w:val="1E2C7696"/>
    <w:rsid w:val="1E592455"/>
    <w:rsid w:val="1E935AF8"/>
    <w:rsid w:val="1EC27FFB"/>
    <w:rsid w:val="1EC75611"/>
    <w:rsid w:val="1EFA1543"/>
    <w:rsid w:val="1F220A99"/>
    <w:rsid w:val="1F525822"/>
    <w:rsid w:val="20020FF7"/>
    <w:rsid w:val="20A7394C"/>
    <w:rsid w:val="217D41F4"/>
    <w:rsid w:val="21A242A5"/>
    <w:rsid w:val="22222B51"/>
    <w:rsid w:val="22C95DFC"/>
    <w:rsid w:val="22F55C75"/>
    <w:rsid w:val="2338088B"/>
    <w:rsid w:val="23910F72"/>
    <w:rsid w:val="23FC0C66"/>
    <w:rsid w:val="244B2840"/>
    <w:rsid w:val="246F4781"/>
    <w:rsid w:val="247022A7"/>
    <w:rsid w:val="24DE2EFA"/>
    <w:rsid w:val="251601AE"/>
    <w:rsid w:val="268C6650"/>
    <w:rsid w:val="27311B93"/>
    <w:rsid w:val="293B10D5"/>
    <w:rsid w:val="29D37560"/>
    <w:rsid w:val="29F714A0"/>
    <w:rsid w:val="2A711D12"/>
    <w:rsid w:val="2ADE61BC"/>
    <w:rsid w:val="2AFB4FC0"/>
    <w:rsid w:val="2B7D3C27"/>
    <w:rsid w:val="2B822FEC"/>
    <w:rsid w:val="2BD82C0B"/>
    <w:rsid w:val="2C2C11A9"/>
    <w:rsid w:val="2C7129CB"/>
    <w:rsid w:val="2CE83322"/>
    <w:rsid w:val="2D485B6F"/>
    <w:rsid w:val="2D6A1F89"/>
    <w:rsid w:val="2DBE144F"/>
    <w:rsid w:val="2E25155F"/>
    <w:rsid w:val="2E337CDB"/>
    <w:rsid w:val="2E69445F"/>
    <w:rsid w:val="2EA414CB"/>
    <w:rsid w:val="2F234AE5"/>
    <w:rsid w:val="2F2B5748"/>
    <w:rsid w:val="2F8F217B"/>
    <w:rsid w:val="30185CCC"/>
    <w:rsid w:val="302428C3"/>
    <w:rsid w:val="30744ECD"/>
    <w:rsid w:val="307615D1"/>
    <w:rsid w:val="30E16A06"/>
    <w:rsid w:val="30FC739C"/>
    <w:rsid w:val="313034EA"/>
    <w:rsid w:val="31F84007"/>
    <w:rsid w:val="32184741"/>
    <w:rsid w:val="32711F60"/>
    <w:rsid w:val="32BC05B9"/>
    <w:rsid w:val="33527747"/>
    <w:rsid w:val="336202B6"/>
    <w:rsid w:val="33C64B8F"/>
    <w:rsid w:val="34192013"/>
    <w:rsid w:val="344C4197"/>
    <w:rsid w:val="35E20417"/>
    <w:rsid w:val="366B28CE"/>
    <w:rsid w:val="36B44275"/>
    <w:rsid w:val="372E4027"/>
    <w:rsid w:val="3755009D"/>
    <w:rsid w:val="375D66BB"/>
    <w:rsid w:val="37634542"/>
    <w:rsid w:val="385E093C"/>
    <w:rsid w:val="388F6D48"/>
    <w:rsid w:val="38CA5FD2"/>
    <w:rsid w:val="39693A3D"/>
    <w:rsid w:val="39E906DA"/>
    <w:rsid w:val="3A3E4312"/>
    <w:rsid w:val="3AB237CA"/>
    <w:rsid w:val="3ACC4283"/>
    <w:rsid w:val="3B070E17"/>
    <w:rsid w:val="3B5878C5"/>
    <w:rsid w:val="3B787F67"/>
    <w:rsid w:val="3C3D4818"/>
    <w:rsid w:val="3C777451"/>
    <w:rsid w:val="3C805325"/>
    <w:rsid w:val="3CAF1767"/>
    <w:rsid w:val="3CE27D8E"/>
    <w:rsid w:val="3CEC580A"/>
    <w:rsid w:val="3DCE28A3"/>
    <w:rsid w:val="3E285C74"/>
    <w:rsid w:val="3E894239"/>
    <w:rsid w:val="3EA03B8F"/>
    <w:rsid w:val="3ECD05CA"/>
    <w:rsid w:val="3ED41958"/>
    <w:rsid w:val="3F6D76B7"/>
    <w:rsid w:val="3F7261F6"/>
    <w:rsid w:val="3F9904AC"/>
    <w:rsid w:val="3FFA719D"/>
    <w:rsid w:val="3FFB2F15"/>
    <w:rsid w:val="400017C9"/>
    <w:rsid w:val="402651CB"/>
    <w:rsid w:val="40447D3F"/>
    <w:rsid w:val="40AF35F2"/>
    <w:rsid w:val="40EE65D6"/>
    <w:rsid w:val="411C3143"/>
    <w:rsid w:val="41452699"/>
    <w:rsid w:val="414A7CB0"/>
    <w:rsid w:val="415B4270"/>
    <w:rsid w:val="417E3DFD"/>
    <w:rsid w:val="418E2070"/>
    <w:rsid w:val="421A58D4"/>
    <w:rsid w:val="427A6373"/>
    <w:rsid w:val="42AD6748"/>
    <w:rsid w:val="42BF022A"/>
    <w:rsid w:val="42D57A4D"/>
    <w:rsid w:val="430959AA"/>
    <w:rsid w:val="43193DDE"/>
    <w:rsid w:val="435968D0"/>
    <w:rsid w:val="435C1F1C"/>
    <w:rsid w:val="43D45F57"/>
    <w:rsid w:val="449C64C7"/>
    <w:rsid w:val="4508410A"/>
    <w:rsid w:val="45237FEF"/>
    <w:rsid w:val="452A0524"/>
    <w:rsid w:val="45763769"/>
    <w:rsid w:val="45B46040"/>
    <w:rsid w:val="46514DDA"/>
    <w:rsid w:val="465D2233"/>
    <w:rsid w:val="46AD4F74"/>
    <w:rsid w:val="46D02A05"/>
    <w:rsid w:val="46DD5122"/>
    <w:rsid w:val="47013507"/>
    <w:rsid w:val="470E79D1"/>
    <w:rsid w:val="483376F0"/>
    <w:rsid w:val="48645AFB"/>
    <w:rsid w:val="48E96000"/>
    <w:rsid w:val="49667651"/>
    <w:rsid w:val="4A2512BA"/>
    <w:rsid w:val="4A79893F"/>
    <w:rsid w:val="4AA14A65"/>
    <w:rsid w:val="4AB80380"/>
    <w:rsid w:val="4ABA40F8"/>
    <w:rsid w:val="4AC960E9"/>
    <w:rsid w:val="4ACA1E61"/>
    <w:rsid w:val="4B076C12"/>
    <w:rsid w:val="4B9E2D5D"/>
    <w:rsid w:val="4C871DB8"/>
    <w:rsid w:val="4C9A4D71"/>
    <w:rsid w:val="4CD9638C"/>
    <w:rsid w:val="4D001B6A"/>
    <w:rsid w:val="4D6C7200"/>
    <w:rsid w:val="4E263853"/>
    <w:rsid w:val="4E516B22"/>
    <w:rsid w:val="4E7B07E6"/>
    <w:rsid w:val="4F4026F2"/>
    <w:rsid w:val="4FA8102B"/>
    <w:rsid w:val="50836D3A"/>
    <w:rsid w:val="513C2963"/>
    <w:rsid w:val="513E34C7"/>
    <w:rsid w:val="51864D34"/>
    <w:rsid w:val="51A551AA"/>
    <w:rsid w:val="51C615D4"/>
    <w:rsid w:val="51E101BC"/>
    <w:rsid w:val="51E47CAD"/>
    <w:rsid w:val="52952D55"/>
    <w:rsid w:val="52965B84"/>
    <w:rsid w:val="530C1269"/>
    <w:rsid w:val="532A16EF"/>
    <w:rsid w:val="53537A59"/>
    <w:rsid w:val="538232D9"/>
    <w:rsid w:val="53B536AF"/>
    <w:rsid w:val="546724CF"/>
    <w:rsid w:val="54A532F0"/>
    <w:rsid w:val="5563538C"/>
    <w:rsid w:val="563B6994"/>
    <w:rsid w:val="564F7C1E"/>
    <w:rsid w:val="56BF65F2"/>
    <w:rsid w:val="57D60097"/>
    <w:rsid w:val="57E83927"/>
    <w:rsid w:val="589371DA"/>
    <w:rsid w:val="591B25B9"/>
    <w:rsid w:val="5932754F"/>
    <w:rsid w:val="59360753"/>
    <w:rsid w:val="59747B68"/>
    <w:rsid w:val="598C650C"/>
    <w:rsid w:val="5A193114"/>
    <w:rsid w:val="5A205BBC"/>
    <w:rsid w:val="5A67147B"/>
    <w:rsid w:val="5B8027F4"/>
    <w:rsid w:val="5B8D3163"/>
    <w:rsid w:val="5BC70423"/>
    <w:rsid w:val="5BF476FF"/>
    <w:rsid w:val="5C3B357E"/>
    <w:rsid w:val="5C666123"/>
    <w:rsid w:val="5CA97B29"/>
    <w:rsid w:val="5CC76201"/>
    <w:rsid w:val="5CD1707F"/>
    <w:rsid w:val="5CFA0384"/>
    <w:rsid w:val="5D3513BC"/>
    <w:rsid w:val="5D69550A"/>
    <w:rsid w:val="5D9C143B"/>
    <w:rsid w:val="5DC22886"/>
    <w:rsid w:val="5E060777"/>
    <w:rsid w:val="5E162AC7"/>
    <w:rsid w:val="5E3873B6"/>
    <w:rsid w:val="5E5D0BCB"/>
    <w:rsid w:val="5E882159"/>
    <w:rsid w:val="5F0074A7"/>
    <w:rsid w:val="5F2416E8"/>
    <w:rsid w:val="5F6E46EA"/>
    <w:rsid w:val="5F8A7858"/>
    <w:rsid w:val="5FFE1F39"/>
    <w:rsid w:val="6005776C"/>
    <w:rsid w:val="606D5311"/>
    <w:rsid w:val="608307D7"/>
    <w:rsid w:val="614147D4"/>
    <w:rsid w:val="6142428C"/>
    <w:rsid w:val="619F774C"/>
    <w:rsid w:val="61B054B5"/>
    <w:rsid w:val="61C3343B"/>
    <w:rsid w:val="61CB6793"/>
    <w:rsid w:val="61F41846"/>
    <w:rsid w:val="62614A02"/>
    <w:rsid w:val="626D24DE"/>
    <w:rsid w:val="62F85C25"/>
    <w:rsid w:val="631F28F3"/>
    <w:rsid w:val="638C790B"/>
    <w:rsid w:val="63F365E2"/>
    <w:rsid w:val="641461CF"/>
    <w:rsid w:val="641F50FB"/>
    <w:rsid w:val="64300B2F"/>
    <w:rsid w:val="64601415"/>
    <w:rsid w:val="64A70DF2"/>
    <w:rsid w:val="64DA4058"/>
    <w:rsid w:val="64F97173"/>
    <w:rsid w:val="651E4E2C"/>
    <w:rsid w:val="657F3B1C"/>
    <w:rsid w:val="666430EE"/>
    <w:rsid w:val="6723497B"/>
    <w:rsid w:val="69194288"/>
    <w:rsid w:val="69434E61"/>
    <w:rsid w:val="699D0A15"/>
    <w:rsid w:val="69B53FB1"/>
    <w:rsid w:val="6A1F142A"/>
    <w:rsid w:val="6A377D64"/>
    <w:rsid w:val="6B190FBE"/>
    <w:rsid w:val="6B6F4633"/>
    <w:rsid w:val="6BDD5F0C"/>
    <w:rsid w:val="6C253AA6"/>
    <w:rsid w:val="6C362929"/>
    <w:rsid w:val="6C705F6D"/>
    <w:rsid w:val="6DAD4F9F"/>
    <w:rsid w:val="6DC92AD7"/>
    <w:rsid w:val="6DDB1B0C"/>
    <w:rsid w:val="6DE05105"/>
    <w:rsid w:val="6DEE183F"/>
    <w:rsid w:val="6E05302D"/>
    <w:rsid w:val="6E3F02ED"/>
    <w:rsid w:val="6E7004A6"/>
    <w:rsid w:val="6EB14973"/>
    <w:rsid w:val="6EE669BA"/>
    <w:rsid w:val="6F71097A"/>
    <w:rsid w:val="6FDD0763"/>
    <w:rsid w:val="6FE949B4"/>
    <w:rsid w:val="703B0F88"/>
    <w:rsid w:val="70A95EF1"/>
    <w:rsid w:val="710F044A"/>
    <w:rsid w:val="71883D59"/>
    <w:rsid w:val="720820D8"/>
    <w:rsid w:val="72367C59"/>
    <w:rsid w:val="728E35F1"/>
    <w:rsid w:val="729561E4"/>
    <w:rsid w:val="72E6342D"/>
    <w:rsid w:val="73AD057E"/>
    <w:rsid w:val="73B9491D"/>
    <w:rsid w:val="746777EE"/>
    <w:rsid w:val="74B84955"/>
    <w:rsid w:val="75502DDF"/>
    <w:rsid w:val="76134C16"/>
    <w:rsid w:val="765B7C8E"/>
    <w:rsid w:val="77132317"/>
    <w:rsid w:val="771F6F0D"/>
    <w:rsid w:val="775D2D2D"/>
    <w:rsid w:val="77A411C1"/>
    <w:rsid w:val="77D77BBD"/>
    <w:rsid w:val="78006D3F"/>
    <w:rsid w:val="783B1B25"/>
    <w:rsid w:val="784A30BE"/>
    <w:rsid w:val="78542BE7"/>
    <w:rsid w:val="78F543CA"/>
    <w:rsid w:val="79377C96"/>
    <w:rsid w:val="79921C19"/>
    <w:rsid w:val="79BA2F1D"/>
    <w:rsid w:val="7A2B5BC9"/>
    <w:rsid w:val="7A440A39"/>
    <w:rsid w:val="7A515E7E"/>
    <w:rsid w:val="7AC51B7A"/>
    <w:rsid w:val="7B3E3380"/>
    <w:rsid w:val="7B601B81"/>
    <w:rsid w:val="7C1903CF"/>
    <w:rsid w:val="7C662EE9"/>
    <w:rsid w:val="7D2E0D36"/>
    <w:rsid w:val="7D3B4375"/>
    <w:rsid w:val="7D66043F"/>
    <w:rsid w:val="7D7864E4"/>
    <w:rsid w:val="7D87580C"/>
    <w:rsid w:val="7DD24CD9"/>
    <w:rsid w:val="7DE44A0D"/>
    <w:rsid w:val="7E18651E"/>
    <w:rsid w:val="7E4159BB"/>
    <w:rsid w:val="7E472548"/>
    <w:rsid w:val="7FAE36C7"/>
    <w:rsid w:val="92FBC092"/>
    <w:rsid w:val="BA7B23C6"/>
    <w:rsid w:val="BFE5432F"/>
    <w:rsid w:val="EDD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41"/>
    <w:basedOn w:val="5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0">
    <w:name w:val="font7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6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3">
    <w:name w:val="font9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4">
    <w:name w:val="font10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5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2022-02-12T02:49:00Z</dcterms:created>
  <dc:creator>程凯</dc:creator>
  <cp:lastModifiedBy>user</cp:lastModifiedBy>
  <cp:lastPrinted>2022-02-12T18:36:00Z</cp:lastPrinted>
  <dcterms:modified xsi:type="dcterms:W3CDTF">2022-02-12T10:58:50Z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46C7A992EBF94A4691AF5F2BBA1C94AC</vt:lpwstr>
  </property>
</Properties>
</file>